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DD73" w14:textId="77777777" w:rsidR="0058283D" w:rsidRDefault="0058283D">
      <w:pPr>
        <w:pStyle w:val="Title"/>
      </w:pPr>
    </w:p>
    <w:p w14:paraId="1062606B" w14:textId="1BC46032" w:rsidR="00BE6037" w:rsidRDefault="00572CF5" w:rsidP="00DB156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42719DED">
                <wp:simplePos x="0" y="0"/>
                <wp:positionH relativeFrom="column">
                  <wp:posOffset>868680</wp:posOffset>
                </wp:positionH>
                <wp:positionV relativeFrom="paragraph">
                  <wp:posOffset>-640080</wp:posOffset>
                </wp:positionV>
                <wp:extent cx="3829050" cy="561975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2905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A81435" w14:textId="77777777" w:rsidR="00572CF5" w:rsidRPr="003270E5" w:rsidRDefault="00572CF5" w:rsidP="00572CF5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270E5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 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50.4pt;width:301.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" o:allowincell="f" filled="f" stroked="f">
                <o:lock v:ext="edit" shapetype="t"/>
                <v:textbox style="mso-fit-shape-to-text:t">
                  <w:txbxContent>
                    <w:p w14:paraId="20A81435" w14:textId="77777777" w:rsidR="00572CF5" w:rsidRPr="003270E5" w:rsidRDefault="00572CF5" w:rsidP="00572CF5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3270E5">
                        <w:rPr>
                          <w:rFonts w:ascii="Verdana" w:eastAsia="Verdana" w:hAnsi="Verdana"/>
                          <w:shadow/>
                          <w:color w:val="B2B2B2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 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57676A4E" w14:textId="49F36EDB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 public meeting on</w:t>
      </w:r>
      <w:r w:rsidR="00796C07" w:rsidRPr="009A2F2B">
        <w:rPr>
          <w:sz w:val="24"/>
          <w:szCs w:val="24"/>
        </w:rPr>
        <w:t xml:space="preserve"> </w:t>
      </w:r>
      <w:r w:rsidR="00B855B1">
        <w:rPr>
          <w:sz w:val="24"/>
          <w:szCs w:val="24"/>
        </w:rPr>
        <w:t>Tuesday</w:t>
      </w:r>
      <w:r w:rsidR="00EF127C" w:rsidRPr="009A2F2B">
        <w:rPr>
          <w:sz w:val="24"/>
          <w:szCs w:val="24"/>
        </w:rPr>
        <w:t xml:space="preserve"> </w:t>
      </w:r>
      <w:r w:rsidR="00DE399B">
        <w:rPr>
          <w:sz w:val="24"/>
          <w:szCs w:val="24"/>
        </w:rPr>
        <w:t>April 4,</w:t>
      </w:r>
      <w:r w:rsidR="00586C16" w:rsidRPr="009A2F2B">
        <w:rPr>
          <w:sz w:val="24"/>
          <w:szCs w:val="24"/>
        </w:rPr>
        <w:t xml:space="preserve"> </w:t>
      </w:r>
      <w:proofErr w:type="gramStart"/>
      <w:r w:rsidR="00586C16" w:rsidRPr="009A2F2B">
        <w:rPr>
          <w:sz w:val="24"/>
          <w:szCs w:val="24"/>
        </w:rPr>
        <w:t>2023</w:t>
      </w:r>
      <w:proofErr w:type="gramEnd"/>
      <w:r w:rsidR="00796C07" w:rsidRPr="009A2F2B">
        <w:rPr>
          <w:sz w:val="24"/>
          <w:szCs w:val="24"/>
        </w:rPr>
        <w:t xml:space="preserve"> at </w:t>
      </w:r>
      <w:r w:rsidR="007643DB" w:rsidRPr="009A2F2B">
        <w:rPr>
          <w:sz w:val="24"/>
          <w:szCs w:val="24"/>
        </w:rPr>
        <w:t>9:00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0B6400D0" w14:textId="77777777" w:rsidR="00BE603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4E185F8F" w14:textId="77777777" w:rsidR="007950A8" w:rsidRPr="009A2F2B" w:rsidRDefault="007950A8" w:rsidP="007950A8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Minutes of Prior Meetings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77777777" w:rsidR="00BE6037" w:rsidRPr="009A2F2B" w:rsidRDefault="00BE6037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7E10D12B" w14:textId="77777777" w:rsidR="00E355AA" w:rsidRPr="009A2F2B" w:rsidRDefault="00E355AA" w:rsidP="007152C1">
      <w:pPr>
        <w:pStyle w:val="BodyTextIndent2"/>
        <w:rPr>
          <w:sz w:val="24"/>
          <w:szCs w:val="24"/>
        </w:rPr>
      </w:pPr>
    </w:p>
    <w:p w14:paraId="7AC70E62" w14:textId="7B44CAFC" w:rsidR="0085633F" w:rsidRPr="009A2F2B" w:rsidRDefault="0085633F" w:rsidP="0085633F">
      <w:pPr>
        <w:pStyle w:val="BodyTextIndent2"/>
        <w:numPr>
          <w:ilvl w:val="0"/>
          <w:numId w:val="15"/>
        </w:numPr>
        <w:rPr>
          <w:sz w:val="24"/>
          <w:szCs w:val="24"/>
        </w:rPr>
      </w:pPr>
      <w:r w:rsidRPr="009A2F2B">
        <w:rPr>
          <w:sz w:val="24"/>
          <w:szCs w:val="24"/>
        </w:rPr>
        <w:t xml:space="preserve">Approval of Murray County Land Use and Development Planning Commission Meeting minutes from </w:t>
      </w:r>
      <w:r w:rsidR="00DE399B">
        <w:rPr>
          <w:sz w:val="24"/>
          <w:szCs w:val="24"/>
        </w:rPr>
        <w:t>March 21</w:t>
      </w:r>
      <w:r w:rsidRPr="009A2F2B">
        <w:rPr>
          <w:sz w:val="24"/>
          <w:szCs w:val="24"/>
        </w:rPr>
        <w:t>, 202</w:t>
      </w:r>
      <w:r>
        <w:rPr>
          <w:sz w:val="24"/>
          <w:szCs w:val="24"/>
        </w:rPr>
        <w:t>3</w:t>
      </w:r>
    </w:p>
    <w:p w14:paraId="666CB731" w14:textId="73F9290F" w:rsidR="006129CC" w:rsidRDefault="00DE399B" w:rsidP="00981FD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Capital Purchase: 6 Ford (Explorer) police interceptors from Brannen Motor Co. for the Sheriff’s Office, $266,400</w:t>
      </w:r>
      <w:r w:rsidR="00204373">
        <w:rPr>
          <w:sz w:val="24"/>
          <w:szCs w:val="24"/>
        </w:rPr>
        <w:t xml:space="preserve"> (44,400 each)</w:t>
      </w:r>
      <w:r>
        <w:rPr>
          <w:sz w:val="24"/>
          <w:szCs w:val="24"/>
        </w:rPr>
        <w:t xml:space="preserve"> to be paid from ARPA funds.</w:t>
      </w:r>
    </w:p>
    <w:p w14:paraId="7E686D63" w14:textId="178EB7C4" w:rsidR="00DE399B" w:rsidRPr="009A2F2B" w:rsidRDefault="00DE399B" w:rsidP="00981FD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Capital Purchase: Ford F-350 f</w:t>
      </w:r>
      <w:r w:rsidR="00204373">
        <w:rPr>
          <w:sz w:val="24"/>
          <w:szCs w:val="24"/>
        </w:rPr>
        <w:t>rom Chatsworth Ford for the Fire Dept. $55,671 to be paid from SPLOST funds.</w:t>
      </w:r>
    </w:p>
    <w:p w14:paraId="07CD886E" w14:textId="22CD4C80" w:rsidR="00EB056A" w:rsidRDefault="00EB056A" w:rsidP="0044620E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Disposa</w:t>
      </w:r>
      <w:r w:rsidR="00731471">
        <w:rPr>
          <w:sz w:val="24"/>
          <w:szCs w:val="24"/>
        </w:rPr>
        <w:t>l</w:t>
      </w:r>
      <w:r>
        <w:rPr>
          <w:sz w:val="24"/>
          <w:szCs w:val="24"/>
        </w:rPr>
        <w:t xml:space="preserve"> of </w:t>
      </w:r>
      <w:r w:rsidR="00257740">
        <w:rPr>
          <w:sz w:val="24"/>
          <w:szCs w:val="24"/>
        </w:rPr>
        <w:t>S</w:t>
      </w:r>
      <w:r>
        <w:rPr>
          <w:sz w:val="24"/>
          <w:szCs w:val="24"/>
        </w:rPr>
        <w:t xml:space="preserve">urplus </w:t>
      </w:r>
      <w:r w:rsidR="00257740">
        <w:rPr>
          <w:sz w:val="24"/>
          <w:szCs w:val="24"/>
        </w:rPr>
        <w:t>I</w:t>
      </w:r>
      <w:r>
        <w:rPr>
          <w:sz w:val="24"/>
          <w:szCs w:val="24"/>
        </w:rPr>
        <w:t>nventory</w:t>
      </w:r>
    </w:p>
    <w:p w14:paraId="50720377" w14:textId="6BE7C4AA" w:rsidR="009F5603" w:rsidRPr="009A2F2B" w:rsidRDefault="009F5603" w:rsidP="0044620E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Proclamation: Crime Victims Week April 23</w:t>
      </w:r>
      <w:r w:rsidRPr="009F560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– 29</w:t>
      </w:r>
      <w:r w:rsidRPr="009F560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68CE6FB4" w14:textId="77777777" w:rsidR="009B0C49" w:rsidRPr="009A2F2B" w:rsidRDefault="009B0C49" w:rsidP="00265518">
      <w:pPr>
        <w:pStyle w:val="BodyTextIndent2"/>
        <w:ind w:left="1860" w:firstLine="0"/>
        <w:rPr>
          <w:color w:val="FF0000"/>
          <w:sz w:val="24"/>
          <w:szCs w:val="24"/>
        </w:rPr>
      </w:pPr>
    </w:p>
    <w:p w14:paraId="033DE573" w14:textId="390A03A9" w:rsidR="00993EFE" w:rsidRPr="009A2F2B" w:rsidRDefault="00993EFE" w:rsidP="00D07322">
      <w:pPr>
        <w:pStyle w:val="BodyTextIndent2"/>
        <w:ind w:left="0" w:firstLine="0"/>
        <w:rPr>
          <w:sz w:val="24"/>
          <w:szCs w:val="24"/>
        </w:rPr>
      </w:pPr>
    </w:p>
    <w:p w14:paraId="78981B14" w14:textId="77777777" w:rsidR="00842EF0" w:rsidRPr="009A2F2B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684324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7A49"/>
    <w:rsid w:val="001D0DA8"/>
    <w:rsid w:val="001D17B7"/>
    <w:rsid w:val="001D3FCD"/>
    <w:rsid w:val="001D4547"/>
    <w:rsid w:val="001D555A"/>
    <w:rsid w:val="001D62A5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57740"/>
    <w:rsid w:val="0026258D"/>
    <w:rsid w:val="002640B3"/>
    <w:rsid w:val="00265518"/>
    <w:rsid w:val="00265762"/>
    <w:rsid w:val="00267227"/>
    <w:rsid w:val="002672BA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750D"/>
    <w:rsid w:val="002F7ABA"/>
    <w:rsid w:val="00300637"/>
    <w:rsid w:val="00301BD1"/>
    <w:rsid w:val="00306BF2"/>
    <w:rsid w:val="00307307"/>
    <w:rsid w:val="0031207D"/>
    <w:rsid w:val="003135E7"/>
    <w:rsid w:val="003165A1"/>
    <w:rsid w:val="00316D9D"/>
    <w:rsid w:val="0032439E"/>
    <w:rsid w:val="003248AB"/>
    <w:rsid w:val="003270E5"/>
    <w:rsid w:val="00331BF0"/>
    <w:rsid w:val="00332A8E"/>
    <w:rsid w:val="003437FF"/>
    <w:rsid w:val="003546A7"/>
    <w:rsid w:val="00354CE5"/>
    <w:rsid w:val="003611FE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A6646"/>
    <w:rsid w:val="003B472A"/>
    <w:rsid w:val="003B70B5"/>
    <w:rsid w:val="003C1860"/>
    <w:rsid w:val="003C5090"/>
    <w:rsid w:val="003C5499"/>
    <w:rsid w:val="003D1CE8"/>
    <w:rsid w:val="003D3BE9"/>
    <w:rsid w:val="003D766A"/>
    <w:rsid w:val="003E242E"/>
    <w:rsid w:val="003E66E1"/>
    <w:rsid w:val="003E74D3"/>
    <w:rsid w:val="00400C61"/>
    <w:rsid w:val="0040466E"/>
    <w:rsid w:val="0040622E"/>
    <w:rsid w:val="00406DA1"/>
    <w:rsid w:val="0041192B"/>
    <w:rsid w:val="00411C5A"/>
    <w:rsid w:val="004130F4"/>
    <w:rsid w:val="00415D49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A81"/>
    <w:rsid w:val="00494286"/>
    <w:rsid w:val="0049679C"/>
    <w:rsid w:val="004A2767"/>
    <w:rsid w:val="004A3990"/>
    <w:rsid w:val="004A3EC0"/>
    <w:rsid w:val="004B0584"/>
    <w:rsid w:val="004B5F5B"/>
    <w:rsid w:val="004C1387"/>
    <w:rsid w:val="004C3657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501C8B"/>
    <w:rsid w:val="0050246B"/>
    <w:rsid w:val="0050578F"/>
    <w:rsid w:val="00505C5F"/>
    <w:rsid w:val="00506E23"/>
    <w:rsid w:val="00510D5F"/>
    <w:rsid w:val="00512FEE"/>
    <w:rsid w:val="0051537B"/>
    <w:rsid w:val="005161B0"/>
    <w:rsid w:val="00520243"/>
    <w:rsid w:val="005209B0"/>
    <w:rsid w:val="00520D64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6034F"/>
    <w:rsid w:val="005613AD"/>
    <w:rsid w:val="00564FA0"/>
    <w:rsid w:val="00572CF5"/>
    <w:rsid w:val="00573791"/>
    <w:rsid w:val="0058283D"/>
    <w:rsid w:val="0058529D"/>
    <w:rsid w:val="00585F8A"/>
    <w:rsid w:val="00586480"/>
    <w:rsid w:val="00586C16"/>
    <w:rsid w:val="0058766A"/>
    <w:rsid w:val="00591040"/>
    <w:rsid w:val="005913C5"/>
    <w:rsid w:val="005913EF"/>
    <w:rsid w:val="0059168F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61022"/>
    <w:rsid w:val="00661ADD"/>
    <w:rsid w:val="0066300C"/>
    <w:rsid w:val="006662C4"/>
    <w:rsid w:val="0067405F"/>
    <w:rsid w:val="006744C5"/>
    <w:rsid w:val="00677D1B"/>
    <w:rsid w:val="0068024E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2BA3"/>
    <w:rsid w:val="007258A4"/>
    <w:rsid w:val="00731471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8111D"/>
    <w:rsid w:val="00783419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C5568"/>
    <w:rsid w:val="007C762D"/>
    <w:rsid w:val="007D22CC"/>
    <w:rsid w:val="007D47FD"/>
    <w:rsid w:val="007D7075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503C"/>
    <w:rsid w:val="008713CE"/>
    <w:rsid w:val="008744F1"/>
    <w:rsid w:val="00875ED0"/>
    <w:rsid w:val="00876DE4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9005D1"/>
    <w:rsid w:val="00905D07"/>
    <w:rsid w:val="00906E95"/>
    <w:rsid w:val="0090715F"/>
    <w:rsid w:val="009107CC"/>
    <w:rsid w:val="0091123F"/>
    <w:rsid w:val="009156E3"/>
    <w:rsid w:val="009236C5"/>
    <w:rsid w:val="00926F18"/>
    <w:rsid w:val="009324FD"/>
    <w:rsid w:val="00934C13"/>
    <w:rsid w:val="00935B98"/>
    <w:rsid w:val="00936E7B"/>
    <w:rsid w:val="0094612F"/>
    <w:rsid w:val="0095090C"/>
    <w:rsid w:val="00950D13"/>
    <w:rsid w:val="00955384"/>
    <w:rsid w:val="00966A69"/>
    <w:rsid w:val="009671D6"/>
    <w:rsid w:val="00967E01"/>
    <w:rsid w:val="00977C0D"/>
    <w:rsid w:val="00977EC0"/>
    <w:rsid w:val="00981FD8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3B96"/>
    <w:rsid w:val="009D46E8"/>
    <w:rsid w:val="009E18F1"/>
    <w:rsid w:val="009E7728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5463"/>
    <w:rsid w:val="00A25A0C"/>
    <w:rsid w:val="00A2656E"/>
    <w:rsid w:val="00A2728B"/>
    <w:rsid w:val="00A32D5C"/>
    <w:rsid w:val="00A3420E"/>
    <w:rsid w:val="00A42FA8"/>
    <w:rsid w:val="00A44326"/>
    <w:rsid w:val="00A477E9"/>
    <w:rsid w:val="00A535D1"/>
    <w:rsid w:val="00A56A3C"/>
    <w:rsid w:val="00A5775B"/>
    <w:rsid w:val="00A6332A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7C04"/>
    <w:rsid w:val="00AD2A2A"/>
    <w:rsid w:val="00AD370E"/>
    <w:rsid w:val="00AD5E20"/>
    <w:rsid w:val="00AF0535"/>
    <w:rsid w:val="00B01B0C"/>
    <w:rsid w:val="00B06073"/>
    <w:rsid w:val="00B063D1"/>
    <w:rsid w:val="00B10575"/>
    <w:rsid w:val="00B1099E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5CDB"/>
    <w:rsid w:val="00B8006B"/>
    <w:rsid w:val="00B81A3A"/>
    <w:rsid w:val="00B84C73"/>
    <w:rsid w:val="00B855B1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7FFC"/>
    <w:rsid w:val="00BF2C11"/>
    <w:rsid w:val="00BF416A"/>
    <w:rsid w:val="00BF43AD"/>
    <w:rsid w:val="00C00995"/>
    <w:rsid w:val="00C02DB6"/>
    <w:rsid w:val="00C0306C"/>
    <w:rsid w:val="00C031B8"/>
    <w:rsid w:val="00C05ADC"/>
    <w:rsid w:val="00C072CC"/>
    <w:rsid w:val="00C10714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CD7"/>
    <w:rsid w:val="00CE5BEC"/>
    <w:rsid w:val="00CF201A"/>
    <w:rsid w:val="00CF3EB5"/>
    <w:rsid w:val="00CF40AE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1A24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6614"/>
    <w:rsid w:val="00EB77B6"/>
    <w:rsid w:val="00EB7C80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9FC"/>
    <w:rsid w:val="00F37396"/>
    <w:rsid w:val="00F37A8A"/>
    <w:rsid w:val="00F4037D"/>
    <w:rsid w:val="00F424E8"/>
    <w:rsid w:val="00F45BC4"/>
    <w:rsid w:val="00F4603E"/>
    <w:rsid w:val="00F465EE"/>
    <w:rsid w:val="00F506AE"/>
    <w:rsid w:val="00F532FD"/>
    <w:rsid w:val="00F56CF9"/>
    <w:rsid w:val="00F65143"/>
    <w:rsid w:val="00F70999"/>
    <w:rsid w:val="00F80ED8"/>
    <w:rsid w:val="00F82638"/>
    <w:rsid w:val="00F827E4"/>
    <w:rsid w:val="00F85F20"/>
    <w:rsid w:val="00F9172B"/>
    <w:rsid w:val="00F93517"/>
    <w:rsid w:val="00F96E96"/>
    <w:rsid w:val="00FA2D44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Annex</cp:lastModifiedBy>
  <cp:revision>7</cp:revision>
  <cp:lastPrinted>2023-03-30T20:35:00Z</cp:lastPrinted>
  <dcterms:created xsi:type="dcterms:W3CDTF">2023-04-21T13:26:00Z</dcterms:created>
  <dcterms:modified xsi:type="dcterms:W3CDTF">2023-06-27T19:01:00Z</dcterms:modified>
</cp:coreProperties>
</file>